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11" w:rsidRPr="00B9423A" w:rsidRDefault="00114C37" w:rsidP="00B9423A">
      <w:pPr>
        <w:bidi/>
        <w:spacing w:after="0" w:line="240" w:lineRule="auto"/>
        <w:jc w:val="center"/>
        <w:rPr>
          <w:rFonts w:cs="B Titr"/>
          <w:rtl/>
          <w:lang w:bidi="fa-IR"/>
        </w:rPr>
      </w:pPr>
      <w:bookmarkStart w:id="0" w:name="_GoBack"/>
      <w:bookmarkEnd w:id="0"/>
      <w:r w:rsidRPr="00B9423A">
        <w:rPr>
          <w:rFonts w:cs="B Titr" w:hint="cs"/>
          <w:rtl/>
          <w:lang w:bidi="fa-IR"/>
        </w:rPr>
        <w:t>لیست داروهای بسته اورژانس(</w:t>
      </w:r>
      <w:r w:rsidRPr="00B9423A">
        <w:rPr>
          <w:rFonts w:cs="B Titr"/>
          <w:lang w:bidi="fa-IR"/>
        </w:rPr>
        <w:t>Emergency Box</w:t>
      </w:r>
      <w:r w:rsidRPr="00B9423A">
        <w:rPr>
          <w:rFonts w:cs="B Titr" w:hint="cs"/>
          <w:rtl/>
          <w:lang w:bidi="fa-IR"/>
        </w:rPr>
        <w:t>) مطب پزشکان و دندانپزشکان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94"/>
        <w:gridCol w:w="7023"/>
        <w:gridCol w:w="1918"/>
      </w:tblGrid>
      <w:tr w:rsidR="00114C37" w:rsidTr="00B9423A">
        <w:tc>
          <w:tcPr>
            <w:tcW w:w="650" w:type="dxa"/>
          </w:tcPr>
          <w:p w:rsidR="00114C37" w:rsidRPr="00B9423A" w:rsidRDefault="00114C37" w:rsidP="00B9423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9423A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7329" w:type="dxa"/>
          </w:tcPr>
          <w:p w:rsidR="00114C37" w:rsidRPr="00B9423A" w:rsidRDefault="00114C37" w:rsidP="00B9423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9423A">
              <w:rPr>
                <w:rFonts w:cs="B Titr" w:hint="cs"/>
                <w:rtl/>
                <w:lang w:bidi="fa-IR"/>
              </w:rPr>
              <w:t>دارو</w:t>
            </w:r>
          </w:p>
        </w:tc>
        <w:tc>
          <w:tcPr>
            <w:tcW w:w="1984" w:type="dxa"/>
          </w:tcPr>
          <w:p w:rsidR="00114C37" w:rsidRPr="00B9423A" w:rsidRDefault="00114C37" w:rsidP="00B9423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9423A">
              <w:rPr>
                <w:rFonts w:cs="B Titr" w:hint="cs"/>
                <w:rtl/>
                <w:lang w:bidi="fa-IR"/>
              </w:rPr>
              <w:t>تعداد</w:t>
            </w:r>
          </w:p>
        </w:tc>
      </w:tr>
      <w:tr w:rsidR="00114C37" w:rsidTr="00B9423A">
        <w:tc>
          <w:tcPr>
            <w:tcW w:w="650" w:type="dxa"/>
          </w:tcPr>
          <w:p w:rsidR="00114C37" w:rsidRDefault="00114C37" w:rsidP="00B9423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329" w:type="dxa"/>
          </w:tcPr>
          <w:p w:rsidR="00114C37" w:rsidRDefault="008D5843" w:rsidP="00114C37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آمپول اپی نفرین</w:t>
            </w:r>
          </w:p>
        </w:tc>
        <w:tc>
          <w:tcPr>
            <w:tcW w:w="1984" w:type="dxa"/>
          </w:tcPr>
          <w:p w:rsidR="00114C37" w:rsidRDefault="008D5843" w:rsidP="00114C37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 عدد</w:t>
            </w:r>
          </w:p>
        </w:tc>
      </w:tr>
      <w:tr w:rsidR="008D5843" w:rsidTr="00B9423A">
        <w:tc>
          <w:tcPr>
            <w:tcW w:w="650" w:type="dxa"/>
          </w:tcPr>
          <w:p w:rsidR="008D5843" w:rsidRDefault="008D5843" w:rsidP="00B9423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7329" w:type="dxa"/>
          </w:tcPr>
          <w:p w:rsidR="008D5843" w:rsidRDefault="008D5843" w:rsidP="00114C37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آمپول آتروپین</w:t>
            </w:r>
          </w:p>
        </w:tc>
        <w:tc>
          <w:tcPr>
            <w:tcW w:w="1984" w:type="dxa"/>
          </w:tcPr>
          <w:p w:rsidR="008D5843" w:rsidRDefault="008D5843" w:rsidP="00114C37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 عدد</w:t>
            </w:r>
          </w:p>
        </w:tc>
      </w:tr>
      <w:tr w:rsidR="008D5843" w:rsidTr="00B9423A">
        <w:tc>
          <w:tcPr>
            <w:tcW w:w="650" w:type="dxa"/>
          </w:tcPr>
          <w:p w:rsidR="008D5843" w:rsidRDefault="008D5843" w:rsidP="00B9423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329" w:type="dxa"/>
          </w:tcPr>
          <w:p w:rsidR="008D5843" w:rsidRDefault="00134874" w:rsidP="00114C37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آمپول لیدوکائ</w:t>
            </w:r>
            <w:r w:rsidR="008D5843">
              <w:rPr>
                <w:rFonts w:hint="cs"/>
                <w:rtl/>
                <w:lang w:bidi="fa-IR"/>
              </w:rPr>
              <w:t>ین 2%</w:t>
            </w:r>
          </w:p>
        </w:tc>
        <w:tc>
          <w:tcPr>
            <w:tcW w:w="1984" w:type="dxa"/>
          </w:tcPr>
          <w:p w:rsidR="008D5843" w:rsidRDefault="008D5843" w:rsidP="00114C37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 عدد</w:t>
            </w:r>
          </w:p>
        </w:tc>
      </w:tr>
      <w:tr w:rsidR="008D5843" w:rsidTr="00B9423A">
        <w:tc>
          <w:tcPr>
            <w:tcW w:w="650" w:type="dxa"/>
          </w:tcPr>
          <w:p w:rsidR="008D5843" w:rsidRDefault="008D5843" w:rsidP="00B9423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7329" w:type="dxa"/>
          </w:tcPr>
          <w:p w:rsidR="008D5843" w:rsidRDefault="008D5843" w:rsidP="00114C37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آمپول دیازپام</w:t>
            </w:r>
          </w:p>
        </w:tc>
        <w:tc>
          <w:tcPr>
            <w:tcW w:w="1984" w:type="dxa"/>
          </w:tcPr>
          <w:p w:rsidR="008D5843" w:rsidRDefault="008D5843" w:rsidP="00114C37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 عدد</w:t>
            </w:r>
          </w:p>
        </w:tc>
      </w:tr>
      <w:tr w:rsidR="008D5843" w:rsidTr="00B9423A">
        <w:tc>
          <w:tcPr>
            <w:tcW w:w="650" w:type="dxa"/>
          </w:tcPr>
          <w:p w:rsidR="008D5843" w:rsidRDefault="008D5843" w:rsidP="00B9423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7329" w:type="dxa"/>
          </w:tcPr>
          <w:p w:rsidR="008D5843" w:rsidRDefault="008D5843" w:rsidP="00114C37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آمپول هیدورکورتیزون 100 میلی گرم</w:t>
            </w:r>
          </w:p>
        </w:tc>
        <w:tc>
          <w:tcPr>
            <w:tcW w:w="1984" w:type="dxa"/>
          </w:tcPr>
          <w:p w:rsidR="008D5843" w:rsidRDefault="008D5843" w:rsidP="00114C37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 عدد</w:t>
            </w:r>
          </w:p>
        </w:tc>
      </w:tr>
      <w:tr w:rsidR="008D5843" w:rsidTr="00B9423A">
        <w:tc>
          <w:tcPr>
            <w:tcW w:w="650" w:type="dxa"/>
          </w:tcPr>
          <w:p w:rsidR="008D5843" w:rsidRDefault="008D5843" w:rsidP="00B9423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7329" w:type="dxa"/>
          </w:tcPr>
          <w:p w:rsidR="008D5843" w:rsidRDefault="008D5843" w:rsidP="00114C37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آمپول دگزامتازون</w:t>
            </w:r>
          </w:p>
        </w:tc>
        <w:tc>
          <w:tcPr>
            <w:tcW w:w="1984" w:type="dxa"/>
          </w:tcPr>
          <w:p w:rsidR="008D5843" w:rsidRDefault="008D5843" w:rsidP="00114C37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 عدد</w:t>
            </w:r>
          </w:p>
        </w:tc>
      </w:tr>
      <w:tr w:rsidR="008D5843" w:rsidTr="00B9423A">
        <w:tc>
          <w:tcPr>
            <w:tcW w:w="650" w:type="dxa"/>
          </w:tcPr>
          <w:p w:rsidR="008D5843" w:rsidRDefault="008D5843" w:rsidP="00B9423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7329" w:type="dxa"/>
          </w:tcPr>
          <w:p w:rsidR="008D5843" w:rsidRDefault="00EC01BC" w:rsidP="00114C37">
            <w:pPr>
              <w:bidi/>
              <w:jc w:val="lowKashida"/>
              <w:rPr>
                <w:rtl/>
                <w:lang w:bidi="fa-IR"/>
              </w:rPr>
            </w:pP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آمپول </w:t>
            </w:r>
            <w:r w:rsidR="00583CD1">
              <w:rPr>
                <w:rFonts w:hint="cs"/>
                <w:rtl/>
                <w:lang w:bidi="fa-IR"/>
              </w:rPr>
              <w:t>کلسیم</w:t>
            </w:r>
            <w:r>
              <w:rPr>
                <w:rFonts w:hint="cs"/>
                <w:rtl/>
                <w:lang w:bidi="fa-IR"/>
              </w:rPr>
              <w:t xml:space="preserve"> گلوک</w:t>
            </w:r>
            <w:r w:rsidR="00E84B12">
              <w:rPr>
                <w:rFonts w:hint="cs"/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>نات</w:t>
            </w:r>
          </w:p>
        </w:tc>
        <w:tc>
          <w:tcPr>
            <w:tcW w:w="1984" w:type="dxa"/>
          </w:tcPr>
          <w:p w:rsidR="008D5843" w:rsidRDefault="00583CD1" w:rsidP="00114C37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 عدد</w:t>
            </w:r>
          </w:p>
        </w:tc>
      </w:tr>
      <w:tr w:rsidR="008D5843" w:rsidTr="00B9423A">
        <w:tc>
          <w:tcPr>
            <w:tcW w:w="650" w:type="dxa"/>
          </w:tcPr>
          <w:p w:rsidR="008D5843" w:rsidRDefault="00583CD1" w:rsidP="00B9423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7329" w:type="dxa"/>
          </w:tcPr>
          <w:p w:rsidR="008D5843" w:rsidRDefault="00583CD1" w:rsidP="00114C37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آمپول متوکلوپرامید</w:t>
            </w:r>
          </w:p>
        </w:tc>
        <w:tc>
          <w:tcPr>
            <w:tcW w:w="1984" w:type="dxa"/>
          </w:tcPr>
          <w:p w:rsidR="008D5843" w:rsidRDefault="00583CD1" w:rsidP="00114C37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 عدد</w:t>
            </w:r>
          </w:p>
        </w:tc>
      </w:tr>
      <w:tr w:rsidR="008D5843" w:rsidTr="00B9423A">
        <w:tc>
          <w:tcPr>
            <w:tcW w:w="650" w:type="dxa"/>
          </w:tcPr>
          <w:p w:rsidR="008D5843" w:rsidRDefault="00583CD1" w:rsidP="00B9423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7329" w:type="dxa"/>
          </w:tcPr>
          <w:p w:rsidR="008D5843" w:rsidRDefault="00583CD1" w:rsidP="00114C37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آمپول آنتی هیستامین(کلروفنیر امین یا کلماستین</w:t>
            </w:r>
            <w:r w:rsidR="00134874">
              <w:rPr>
                <w:rFonts w:hint="cs"/>
                <w:rtl/>
                <w:lang w:bidi="fa-IR"/>
              </w:rPr>
              <w:t xml:space="preserve"> )</w:t>
            </w:r>
          </w:p>
        </w:tc>
        <w:tc>
          <w:tcPr>
            <w:tcW w:w="1984" w:type="dxa"/>
          </w:tcPr>
          <w:p w:rsidR="008D5843" w:rsidRDefault="00583CD1" w:rsidP="00114C37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 عدد</w:t>
            </w:r>
          </w:p>
        </w:tc>
      </w:tr>
      <w:tr w:rsidR="00583CD1" w:rsidTr="00B9423A">
        <w:tc>
          <w:tcPr>
            <w:tcW w:w="650" w:type="dxa"/>
          </w:tcPr>
          <w:p w:rsidR="00583CD1" w:rsidRDefault="00583CD1" w:rsidP="00B9423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7329" w:type="dxa"/>
          </w:tcPr>
          <w:p w:rsidR="00583CD1" w:rsidRDefault="00583CD1" w:rsidP="00114C37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محلولهای وریدی قابل تزریق 1000 سی سی یا 500 سی سی نرم</w:t>
            </w:r>
            <w:r w:rsidR="0089531D">
              <w:rPr>
                <w:rFonts w:hint="cs"/>
                <w:rtl/>
                <w:lang w:bidi="fa-IR"/>
              </w:rPr>
              <w:t>ال سالین یا رینگر</w:t>
            </w:r>
          </w:p>
        </w:tc>
        <w:tc>
          <w:tcPr>
            <w:tcW w:w="1984" w:type="dxa"/>
          </w:tcPr>
          <w:p w:rsidR="00583CD1" w:rsidRDefault="0089531D" w:rsidP="00114C37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حداکثر 2 عدد</w:t>
            </w:r>
          </w:p>
        </w:tc>
      </w:tr>
      <w:tr w:rsidR="0089531D" w:rsidTr="00B9423A">
        <w:tc>
          <w:tcPr>
            <w:tcW w:w="650" w:type="dxa"/>
          </w:tcPr>
          <w:p w:rsidR="0089531D" w:rsidRDefault="0089531D" w:rsidP="00B9423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7329" w:type="dxa"/>
          </w:tcPr>
          <w:p w:rsidR="0089531D" w:rsidRDefault="0016432A" w:rsidP="00114C37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پرل </w:t>
            </w:r>
            <w:r>
              <w:rPr>
                <w:lang w:bidi="fa-IR"/>
              </w:rPr>
              <w:t>TNG</w:t>
            </w:r>
            <w:r>
              <w:rPr>
                <w:rFonts w:hint="cs"/>
                <w:rtl/>
                <w:lang w:bidi="fa-IR"/>
              </w:rPr>
              <w:t xml:space="preserve"> یا اسپری </w:t>
            </w:r>
            <w:r>
              <w:rPr>
                <w:lang w:bidi="fa-IR"/>
              </w:rPr>
              <w:t>TNG</w:t>
            </w:r>
          </w:p>
        </w:tc>
        <w:tc>
          <w:tcPr>
            <w:tcW w:w="1984" w:type="dxa"/>
          </w:tcPr>
          <w:p w:rsidR="0089531D" w:rsidRDefault="0016432A" w:rsidP="00114C37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 عدد-1 عدد</w:t>
            </w:r>
          </w:p>
        </w:tc>
      </w:tr>
      <w:tr w:rsidR="0016432A" w:rsidTr="00B9423A">
        <w:tc>
          <w:tcPr>
            <w:tcW w:w="650" w:type="dxa"/>
          </w:tcPr>
          <w:p w:rsidR="0016432A" w:rsidRDefault="0016432A" w:rsidP="00B9423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7329" w:type="dxa"/>
          </w:tcPr>
          <w:p w:rsidR="0016432A" w:rsidRDefault="0016432A" w:rsidP="00114C37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ویال گلوکز20% یا ویال گلوکز 50%</w:t>
            </w:r>
          </w:p>
        </w:tc>
        <w:tc>
          <w:tcPr>
            <w:tcW w:w="1984" w:type="dxa"/>
          </w:tcPr>
          <w:p w:rsidR="0016432A" w:rsidRDefault="0016432A" w:rsidP="00114C37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 عدد-2 عدد</w:t>
            </w:r>
          </w:p>
        </w:tc>
      </w:tr>
      <w:tr w:rsidR="0016432A" w:rsidTr="00B9423A">
        <w:tc>
          <w:tcPr>
            <w:tcW w:w="650" w:type="dxa"/>
          </w:tcPr>
          <w:p w:rsidR="0016432A" w:rsidRDefault="0016432A" w:rsidP="00B9423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7329" w:type="dxa"/>
          </w:tcPr>
          <w:p w:rsidR="0016432A" w:rsidRDefault="0016432A" w:rsidP="00114C37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آب مقطر</w:t>
            </w:r>
          </w:p>
        </w:tc>
        <w:tc>
          <w:tcPr>
            <w:tcW w:w="1984" w:type="dxa"/>
          </w:tcPr>
          <w:p w:rsidR="0016432A" w:rsidRDefault="0016432A" w:rsidP="00114C37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 عدد</w:t>
            </w:r>
          </w:p>
        </w:tc>
      </w:tr>
    </w:tbl>
    <w:p w:rsidR="0057197C" w:rsidRDefault="0057197C" w:rsidP="00114C37">
      <w:pPr>
        <w:bidi/>
        <w:jc w:val="lowKashida"/>
        <w:rPr>
          <w:rtl/>
          <w:lang w:bidi="fa-IR"/>
        </w:rPr>
      </w:pPr>
    </w:p>
    <w:p w:rsidR="00114C37" w:rsidRPr="00C715F9" w:rsidRDefault="0016432A" w:rsidP="00C715F9">
      <w:pPr>
        <w:bidi/>
        <w:jc w:val="center"/>
        <w:rPr>
          <w:rFonts w:cs="B Titr"/>
          <w:rtl/>
          <w:lang w:bidi="fa-IR"/>
        </w:rPr>
      </w:pPr>
      <w:r w:rsidRPr="00C715F9">
        <w:rPr>
          <w:rFonts w:cs="B Titr" w:hint="cs"/>
          <w:rtl/>
          <w:lang w:bidi="fa-IR"/>
        </w:rPr>
        <w:t>لیست تجهیزات ضروری در مطب پزشکان و دندانپزشکان</w:t>
      </w:r>
    </w:p>
    <w:tbl>
      <w:tblPr>
        <w:tblStyle w:val="TableGrid"/>
        <w:bidiVisual/>
        <w:tblW w:w="10774" w:type="dxa"/>
        <w:tblInd w:w="-25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46"/>
        <w:gridCol w:w="3950"/>
        <w:gridCol w:w="3669"/>
      </w:tblGrid>
      <w:tr w:rsidR="003C580F" w:rsidTr="00DF5E7D">
        <w:tc>
          <w:tcPr>
            <w:tcW w:w="709" w:type="dxa"/>
          </w:tcPr>
          <w:p w:rsidR="003C580F" w:rsidRPr="00B9423A" w:rsidRDefault="003C580F" w:rsidP="00B9423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9423A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446" w:type="dxa"/>
          </w:tcPr>
          <w:p w:rsidR="003C580F" w:rsidRPr="00B9423A" w:rsidRDefault="003C580F" w:rsidP="00B9423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9423A">
              <w:rPr>
                <w:rFonts w:cs="B Titr" w:hint="cs"/>
                <w:rtl/>
                <w:lang w:bidi="fa-IR"/>
              </w:rPr>
              <w:t>تجهیزات</w:t>
            </w:r>
          </w:p>
        </w:tc>
        <w:tc>
          <w:tcPr>
            <w:tcW w:w="3950" w:type="dxa"/>
          </w:tcPr>
          <w:p w:rsidR="003C580F" w:rsidRPr="00B9423A" w:rsidRDefault="003C580F" w:rsidP="00B9423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9423A">
              <w:rPr>
                <w:rFonts w:cs="B Titr" w:hint="cs"/>
                <w:rtl/>
                <w:lang w:bidi="fa-IR"/>
              </w:rPr>
              <w:t>مطب پزشکان و دندانپزشکان</w:t>
            </w:r>
          </w:p>
        </w:tc>
        <w:tc>
          <w:tcPr>
            <w:tcW w:w="3669" w:type="dxa"/>
          </w:tcPr>
          <w:p w:rsidR="003C580F" w:rsidRPr="00B9423A" w:rsidRDefault="003C580F" w:rsidP="00B9423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9423A">
              <w:rPr>
                <w:rFonts w:cs="B Titr" w:hint="cs"/>
                <w:rtl/>
                <w:lang w:bidi="fa-IR"/>
              </w:rPr>
              <w:t>مطب پزشکان اطفال</w:t>
            </w:r>
          </w:p>
        </w:tc>
      </w:tr>
      <w:tr w:rsidR="003C580F" w:rsidTr="00DF5E7D">
        <w:tc>
          <w:tcPr>
            <w:tcW w:w="709" w:type="dxa"/>
          </w:tcPr>
          <w:p w:rsidR="003C580F" w:rsidRDefault="003C580F" w:rsidP="00B9423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2446" w:type="dxa"/>
          </w:tcPr>
          <w:p w:rsidR="003C580F" w:rsidRDefault="003C580F" w:rsidP="007214DB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لارنگوسکوپ همراه تیغ</w:t>
            </w:r>
            <w:r w:rsidR="007214DB">
              <w:rPr>
                <w:rFonts w:hint="cs"/>
                <w:rtl/>
                <w:lang w:bidi="fa-IR"/>
              </w:rPr>
              <w:t>ه</w:t>
            </w:r>
          </w:p>
        </w:tc>
        <w:tc>
          <w:tcPr>
            <w:tcW w:w="3950" w:type="dxa"/>
          </w:tcPr>
          <w:p w:rsidR="003C580F" w:rsidRDefault="003C580F" w:rsidP="003C580F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سایز اطفال( میلر) دو سایز بزرگ(خمیده)</w:t>
            </w:r>
          </w:p>
        </w:tc>
        <w:tc>
          <w:tcPr>
            <w:tcW w:w="3669" w:type="dxa"/>
          </w:tcPr>
          <w:p w:rsidR="003C580F" w:rsidRDefault="003C580F" w:rsidP="003C580F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میلر سایز 1 و خمیده سایز 1، هر کدام 1 عدد</w:t>
            </w:r>
          </w:p>
        </w:tc>
      </w:tr>
      <w:tr w:rsidR="003C580F" w:rsidTr="00DF5E7D">
        <w:tc>
          <w:tcPr>
            <w:tcW w:w="709" w:type="dxa"/>
          </w:tcPr>
          <w:p w:rsidR="003C580F" w:rsidRDefault="003C580F" w:rsidP="00B9423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2446" w:type="dxa"/>
          </w:tcPr>
          <w:p w:rsidR="003C580F" w:rsidRDefault="003C580F" w:rsidP="003C580F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تهویه با فشار مثبت و ماسک</w:t>
            </w:r>
          </w:p>
        </w:tc>
        <w:tc>
          <w:tcPr>
            <w:tcW w:w="3950" w:type="dxa"/>
          </w:tcPr>
          <w:p w:rsidR="003C580F" w:rsidRDefault="007214DB" w:rsidP="003C580F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 عدد</w:t>
            </w:r>
          </w:p>
        </w:tc>
        <w:tc>
          <w:tcPr>
            <w:tcW w:w="3669" w:type="dxa"/>
          </w:tcPr>
          <w:p w:rsidR="003C580F" w:rsidRDefault="007214DB" w:rsidP="003C580F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 عدد با ماسک اطفال</w:t>
            </w:r>
          </w:p>
        </w:tc>
      </w:tr>
      <w:tr w:rsidR="003C580F" w:rsidTr="00DF5E7D">
        <w:tc>
          <w:tcPr>
            <w:tcW w:w="709" w:type="dxa"/>
          </w:tcPr>
          <w:p w:rsidR="003C580F" w:rsidRDefault="007214DB" w:rsidP="00B9423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2446" w:type="dxa"/>
          </w:tcPr>
          <w:p w:rsidR="003C580F" w:rsidRDefault="007214DB" w:rsidP="003C580F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لوله تراشه</w:t>
            </w:r>
          </w:p>
        </w:tc>
        <w:tc>
          <w:tcPr>
            <w:tcW w:w="3950" w:type="dxa"/>
          </w:tcPr>
          <w:p w:rsidR="003C580F" w:rsidRDefault="007214DB" w:rsidP="003C580F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 سایز(سایز اطفال 5/3 بزرگسال 7 و 5/7)</w:t>
            </w:r>
          </w:p>
        </w:tc>
        <w:tc>
          <w:tcPr>
            <w:tcW w:w="3669" w:type="dxa"/>
          </w:tcPr>
          <w:p w:rsidR="003C580F" w:rsidRDefault="007214DB" w:rsidP="003C580F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 سایز 3 و 5 هر کدام 1 عدد</w:t>
            </w:r>
          </w:p>
        </w:tc>
      </w:tr>
      <w:tr w:rsidR="003C580F" w:rsidTr="00DF5E7D">
        <w:tc>
          <w:tcPr>
            <w:tcW w:w="709" w:type="dxa"/>
          </w:tcPr>
          <w:p w:rsidR="003C580F" w:rsidRDefault="007214DB" w:rsidP="00B9423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2446" w:type="dxa"/>
          </w:tcPr>
          <w:p w:rsidR="003C580F" w:rsidRDefault="002601B5" w:rsidP="003C580F">
            <w:pPr>
              <w:bidi/>
              <w:jc w:val="lowKashida"/>
              <w:rPr>
                <w:rtl/>
                <w:lang w:bidi="fa-IR"/>
              </w:rPr>
            </w:pPr>
            <w:r>
              <w:rPr>
                <w:lang w:bidi="fa-IR"/>
              </w:rPr>
              <w:t>Air Way</w:t>
            </w:r>
            <w:r>
              <w:rPr>
                <w:rFonts w:hint="cs"/>
                <w:rtl/>
                <w:lang w:bidi="fa-IR"/>
              </w:rPr>
              <w:t xml:space="preserve"> دهانی-حلقی</w:t>
            </w:r>
          </w:p>
        </w:tc>
        <w:tc>
          <w:tcPr>
            <w:tcW w:w="3950" w:type="dxa"/>
          </w:tcPr>
          <w:p w:rsidR="003C580F" w:rsidRDefault="002601B5" w:rsidP="003C580F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 سایز 8 و 10</w:t>
            </w:r>
          </w:p>
        </w:tc>
        <w:tc>
          <w:tcPr>
            <w:tcW w:w="3669" w:type="dxa"/>
          </w:tcPr>
          <w:p w:rsidR="003C580F" w:rsidRDefault="002601B5" w:rsidP="003C580F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 اندازه، هر کدام 1 عدد</w:t>
            </w:r>
          </w:p>
        </w:tc>
      </w:tr>
      <w:tr w:rsidR="002601B5" w:rsidTr="00DF5E7D">
        <w:tc>
          <w:tcPr>
            <w:tcW w:w="709" w:type="dxa"/>
          </w:tcPr>
          <w:p w:rsidR="002601B5" w:rsidRDefault="002601B5" w:rsidP="00B9423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2446" w:type="dxa"/>
          </w:tcPr>
          <w:p w:rsidR="002601B5" w:rsidRDefault="002601B5" w:rsidP="003C580F">
            <w:pPr>
              <w:bidi/>
              <w:jc w:val="lowKashida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سوند نلاتون</w:t>
            </w:r>
          </w:p>
        </w:tc>
        <w:tc>
          <w:tcPr>
            <w:tcW w:w="3950" w:type="dxa"/>
          </w:tcPr>
          <w:p w:rsidR="002601B5" w:rsidRDefault="002601B5" w:rsidP="003C580F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سایز 16 و 18، هر کدام 1 عدد</w:t>
            </w:r>
          </w:p>
        </w:tc>
        <w:tc>
          <w:tcPr>
            <w:tcW w:w="3669" w:type="dxa"/>
          </w:tcPr>
          <w:p w:rsidR="002601B5" w:rsidRDefault="002601B5" w:rsidP="003C580F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اندازه اطفال، 2 عدد</w:t>
            </w:r>
          </w:p>
        </w:tc>
      </w:tr>
      <w:tr w:rsidR="00E018F4" w:rsidTr="00DF5E7D">
        <w:tc>
          <w:tcPr>
            <w:tcW w:w="709" w:type="dxa"/>
          </w:tcPr>
          <w:p w:rsidR="00E018F4" w:rsidRDefault="00E018F4" w:rsidP="00B9423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2446" w:type="dxa"/>
          </w:tcPr>
          <w:p w:rsidR="00E018F4" w:rsidRDefault="00E018F4" w:rsidP="003C580F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آنژی</w:t>
            </w:r>
            <w:r w:rsidR="00850047">
              <w:rPr>
                <w:rFonts w:hint="cs"/>
                <w:rtl/>
                <w:lang w:bidi="fa-IR"/>
              </w:rPr>
              <w:t>و</w:t>
            </w:r>
            <w:r>
              <w:rPr>
                <w:rFonts w:hint="cs"/>
                <w:rtl/>
                <w:lang w:bidi="fa-IR"/>
              </w:rPr>
              <w:t>کت</w:t>
            </w:r>
          </w:p>
        </w:tc>
        <w:tc>
          <w:tcPr>
            <w:tcW w:w="3950" w:type="dxa"/>
          </w:tcPr>
          <w:p w:rsidR="00E018F4" w:rsidRDefault="00E018F4" w:rsidP="003C580F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 عدد صورتی، 2 عدد آبی</w:t>
            </w:r>
          </w:p>
        </w:tc>
        <w:tc>
          <w:tcPr>
            <w:tcW w:w="3669" w:type="dxa"/>
          </w:tcPr>
          <w:p w:rsidR="00E018F4" w:rsidRDefault="00E018F4" w:rsidP="003C580F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 عدد صورتی، 2 عدد آبی</w:t>
            </w:r>
          </w:p>
        </w:tc>
      </w:tr>
      <w:tr w:rsidR="00E018F4" w:rsidTr="00DF5E7D">
        <w:tc>
          <w:tcPr>
            <w:tcW w:w="709" w:type="dxa"/>
          </w:tcPr>
          <w:p w:rsidR="00E018F4" w:rsidRDefault="00E018F4" w:rsidP="00B9423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2446" w:type="dxa"/>
          </w:tcPr>
          <w:p w:rsidR="00E018F4" w:rsidRDefault="00E018F4" w:rsidP="003C580F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دستگاه ساکشن</w:t>
            </w:r>
          </w:p>
        </w:tc>
        <w:tc>
          <w:tcPr>
            <w:tcW w:w="3950" w:type="dxa"/>
          </w:tcPr>
          <w:p w:rsidR="00E018F4" w:rsidRDefault="00E018F4" w:rsidP="003C580F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دستی یا برقی</w:t>
            </w:r>
          </w:p>
        </w:tc>
        <w:tc>
          <w:tcPr>
            <w:tcW w:w="3669" w:type="dxa"/>
          </w:tcPr>
          <w:p w:rsidR="00E018F4" w:rsidRDefault="00E018F4" w:rsidP="003C580F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دستی یا بر</w:t>
            </w:r>
            <w:r w:rsidR="00A826B3">
              <w:rPr>
                <w:rFonts w:hint="cs"/>
                <w:rtl/>
                <w:lang w:bidi="fa-IR"/>
              </w:rPr>
              <w:t>قی</w:t>
            </w:r>
          </w:p>
        </w:tc>
      </w:tr>
      <w:tr w:rsidR="00A826B3" w:rsidTr="00DF5E7D">
        <w:tc>
          <w:tcPr>
            <w:tcW w:w="709" w:type="dxa"/>
          </w:tcPr>
          <w:p w:rsidR="00A826B3" w:rsidRDefault="00A826B3" w:rsidP="00B9423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2446" w:type="dxa"/>
          </w:tcPr>
          <w:p w:rsidR="00A826B3" w:rsidRDefault="00A826B3" w:rsidP="003C580F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کپسول اکسیژن</w:t>
            </w:r>
          </w:p>
        </w:tc>
        <w:tc>
          <w:tcPr>
            <w:tcW w:w="3950" w:type="dxa"/>
          </w:tcPr>
          <w:p w:rsidR="00A826B3" w:rsidRDefault="00A826B3" w:rsidP="003C580F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همراه با ر</w:t>
            </w:r>
            <w:r w:rsidR="00BB1B8C">
              <w:rPr>
                <w:rFonts w:hint="cs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بط اکسی</w:t>
            </w:r>
            <w:r w:rsidR="00BB1B8C">
              <w:rPr>
                <w:rFonts w:hint="cs"/>
                <w:rtl/>
                <w:lang w:bidi="fa-IR"/>
              </w:rPr>
              <w:t>ژن ماسک صورت با مانومتر</w:t>
            </w:r>
          </w:p>
        </w:tc>
        <w:tc>
          <w:tcPr>
            <w:tcW w:w="3669" w:type="dxa"/>
          </w:tcPr>
          <w:p w:rsidR="00A826B3" w:rsidRDefault="00BB1B8C" w:rsidP="003C580F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همراه با رابط ماسک مناسب با مانومتر</w:t>
            </w:r>
          </w:p>
        </w:tc>
      </w:tr>
      <w:tr w:rsidR="00BB1B8C" w:rsidTr="00DF5E7D">
        <w:tc>
          <w:tcPr>
            <w:tcW w:w="709" w:type="dxa"/>
          </w:tcPr>
          <w:p w:rsidR="00BB1B8C" w:rsidRDefault="00BB1B8C" w:rsidP="00B9423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2446" w:type="dxa"/>
          </w:tcPr>
          <w:p w:rsidR="00BB1B8C" w:rsidRDefault="00BB1B8C" w:rsidP="003C580F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سرنگ 2 و5 سی سی</w:t>
            </w:r>
          </w:p>
        </w:tc>
        <w:tc>
          <w:tcPr>
            <w:tcW w:w="3950" w:type="dxa"/>
          </w:tcPr>
          <w:p w:rsidR="00BB1B8C" w:rsidRDefault="00BB1B8C" w:rsidP="003C580F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 عدد، سرسوزن 5 عدد</w:t>
            </w:r>
          </w:p>
        </w:tc>
        <w:tc>
          <w:tcPr>
            <w:tcW w:w="3669" w:type="dxa"/>
          </w:tcPr>
          <w:p w:rsidR="00BB1B8C" w:rsidRDefault="00BB1B8C" w:rsidP="003C580F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 عدد، سرسوزن 5 عدد</w:t>
            </w:r>
          </w:p>
        </w:tc>
      </w:tr>
      <w:tr w:rsidR="00E8728C" w:rsidTr="00DF5E7D">
        <w:tc>
          <w:tcPr>
            <w:tcW w:w="709" w:type="dxa"/>
          </w:tcPr>
          <w:p w:rsidR="00E8728C" w:rsidRDefault="00E8728C" w:rsidP="00B9423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0065" w:type="dxa"/>
            <w:gridSpan w:val="3"/>
          </w:tcPr>
          <w:p w:rsidR="00E8728C" w:rsidRDefault="00E8728C" w:rsidP="003C580F">
            <w:pPr>
              <w:bidi/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چسب لکوپلاست یا </w:t>
            </w:r>
            <w:r>
              <w:rPr>
                <w:lang w:bidi="fa-IR"/>
              </w:rPr>
              <w:t>CM</w:t>
            </w:r>
            <w:r>
              <w:rPr>
                <w:rFonts w:hint="cs"/>
                <w:rtl/>
                <w:lang w:bidi="fa-IR"/>
              </w:rPr>
              <w:t xml:space="preserve"> ، قیچی،ست سرم،باند نخی، هر کدام یک عدد، پنبه الکل، دستکش لاتکس دو عدد</w:t>
            </w:r>
          </w:p>
        </w:tc>
      </w:tr>
    </w:tbl>
    <w:p w:rsidR="003C580F" w:rsidRDefault="003C580F" w:rsidP="003C580F">
      <w:pPr>
        <w:bidi/>
        <w:jc w:val="lowKashida"/>
        <w:rPr>
          <w:rtl/>
          <w:lang w:bidi="fa-IR"/>
        </w:rPr>
      </w:pPr>
    </w:p>
    <w:p w:rsidR="0016432A" w:rsidRDefault="0016432A" w:rsidP="0016432A">
      <w:pPr>
        <w:bidi/>
        <w:jc w:val="lowKashida"/>
        <w:rPr>
          <w:rtl/>
          <w:lang w:bidi="fa-IR"/>
        </w:rPr>
      </w:pPr>
    </w:p>
    <w:sectPr w:rsidR="0016432A" w:rsidSect="003C580F">
      <w:pgSz w:w="11907" w:h="16839" w:code="9"/>
      <w:pgMar w:top="1138" w:right="1077" w:bottom="2160" w:left="1411" w:header="420" w:footer="709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37"/>
    <w:rsid w:val="00114C37"/>
    <w:rsid w:val="00134874"/>
    <w:rsid w:val="0016432A"/>
    <w:rsid w:val="002601B5"/>
    <w:rsid w:val="003636E0"/>
    <w:rsid w:val="003C580F"/>
    <w:rsid w:val="00434311"/>
    <w:rsid w:val="004710A9"/>
    <w:rsid w:val="004A326B"/>
    <w:rsid w:val="0057197C"/>
    <w:rsid w:val="00583CD1"/>
    <w:rsid w:val="007214DB"/>
    <w:rsid w:val="007E11A1"/>
    <w:rsid w:val="00850047"/>
    <w:rsid w:val="0089531D"/>
    <w:rsid w:val="008D5843"/>
    <w:rsid w:val="009F3B7E"/>
    <w:rsid w:val="00A56F40"/>
    <w:rsid w:val="00A826B3"/>
    <w:rsid w:val="00B9423A"/>
    <w:rsid w:val="00BB1B8C"/>
    <w:rsid w:val="00C715F9"/>
    <w:rsid w:val="00D9108D"/>
    <w:rsid w:val="00DF5E7D"/>
    <w:rsid w:val="00E018F4"/>
    <w:rsid w:val="00E84B12"/>
    <w:rsid w:val="00E8728C"/>
    <w:rsid w:val="00EC01BC"/>
    <w:rsid w:val="00F5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Mitra"/>
        <w:bCs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Mitra"/>
        <w:bCs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</dc:creator>
  <cp:lastModifiedBy>حسین سیدی</cp:lastModifiedBy>
  <cp:revision>2</cp:revision>
  <dcterms:created xsi:type="dcterms:W3CDTF">2016-11-01T08:52:00Z</dcterms:created>
  <dcterms:modified xsi:type="dcterms:W3CDTF">2016-11-01T08:52:00Z</dcterms:modified>
</cp:coreProperties>
</file>